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60" w:rsidRPr="00C17A60" w:rsidRDefault="00C17A60">
      <w:pPr>
        <w:rPr>
          <w:b/>
        </w:rPr>
      </w:pPr>
      <w:r w:rsidRPr="00C17A60">
        <w:rPr>
          <w:b/>
        </w:rPr>
        <w:t>Release strand evaluation questions</w:t>
      </w:r>
    </w:p>
    <w:p w:rsidR="00C17A60" w:rsidRDefault="00C17A60"/>
    <w:p w:rsidR="00C17A60" w:rsidRPr="00523486" w:rsidRDefault="00F5105A">
      <w:pPr>
        <w:rPr>
          <w:b/>
        </w:rPr>
      </w:pPr>
      <w:r w:rsidRPr="00523486">
        <w:rPr>
          <w:b/>
        </w:rPr>
        <w:t>Practice change</w:t>
      </w:r>
    </w:p>
    <w:p w:rsidR="00F5105A" w:rsidRDefault="00F5105A"/>
    <w:p w:rsidR="00F5105A" w:rsidRDefault="00F5105A">
      <w:r>
        <w:t>What are the main motivations for, and barriers to, the release and use of OER</w:t>
      </w:r>
      <w:r w:rsidR="00523486">
        <w:t>s?</w:t>
      </w:r>
    </w:p>
    <w:p w:rsidR="001832FB" w:rsidRDefault="001832FB"/>
    <w:p w:rsidR="001832FB" w:rsidRDefault="001832FB">
      <w:r>
        <w:t>What mechanisms support effective stakeholder engagement for the subject discipline/theme?</w:t>
      </w:r>
    </w:p>
    <w:p w:rsidR="001832FB" w:rsidRDefault="001832FB"/>
    <w:p w:rsidR="00523486" w:rsidRDefault="001832FB">
      <w:r>
        <w:t xml:space="preserve">Have pilot programme resources provided suitable models, guidance and </w:t>
      </w:r>
      <w:r w:rsidR="002B37E5">
        <w:t>resources?</w:t>
      </w:r>
    </w:p>
    <w:p w:rsidR="002B37E5" w:rsidRDefault="002B37E5"/>
    <w:p w:rsidR="002B37E5" w:rsidRDefault="002B37E5">
      <w:r>
        <w:t>How has OER release affected academic practice?</w:t>
      </w:r>
    </w:p>
    <w:p w:rsidR="001832FB" w:rsidRDefault="001832FB"/>
    <w:p w:rsidR="00523486" w:rsidRPr="00523486" w:rsidRDefault="00523486">
      <w:pPr>
        <w:rPr>
          <w:b/>
        </w:rPr>
      </w:pPr>
      <w:r w:rsidRPr="00523486">
        <w:rPr>
          <w:b/>
        </w:rPr>
        <w:t>Development/release issues</w:t>
      </w:r>
    </w:p>
    <w:p w:rsidR="00523486" w:rsidRDefault="008B5A2B">
      <w:r>
        <w:t xml:space="preserve">How far does the subject discipline/theme impact on the release of existing resources compared with the release of new </w:t>
      </w:r>
      <w:proofErr w:type="gramStart"/>
      <w:r>
        <w:t>resources.</w:t>
      </w:r>
      <w:proofErr w:type="gramEnd"/>
    </w:p>
    <w:p w:rsidR="008B5A2B" w:rsidRDefault="008B5A2B"/>
    <w:p w:rsidR="008B5A2B" w:rsidRDefault="008B5A2B">
      <w:r>
        <w:t xml:space="preserve">What </w:t>
      </w:r>
      <w:proofErr w:type="gramStart"/>
      <w:r>
        <w:t>kind of OERs are</w:t>
      </w:r>
      <w:proofErr w:type="gramEnd"/>
      <w:r>
        <w:t xml:space="preserve"> appropriate for the subject discipline/theme. (</w:t>
      </w:r>
      <w:proofErr w:type="spellStart"/>
      <w:proofErr w:type="gramStart"/>
      <w:r>
        <w:t>eg</w:t>
      </w:r>
      <w:proofErr w:type="spellEnd"/>
      <w:proofErr w:type="gramEnd"/>
      <w:r>
        <w:t xml:space="preserve"> affecting format, levels of granularity, etc,)?</w:t>
      </w:r>
    </w:p>
    <w:p w:rsidR="008B5A2B" w:rsidRDefault="008B5A2B"/>
    <w:p w:rsidR="008B5A2B" w:rsidRDefault="008B5A2B">
      <w:r>
        <w:t>How does the subject focus affect quality criteria?</w:t>
      </w:r>
    </w:p>
    <w:p w:rsidR="002B37E5" w:rsidRDefault="002B37E5"/>
    <w:p w:rsidR="002B37E5" w:rsidRDefault="002B37E5">
      <w:r>
        <w:t>Are the OERs accessible to all intended user groups? (</w:t>
      </w:r>
      <w:proofErr w:type="gramStart"/>
      <w:r>
        <w:t>technically</w:t>
      </w:r>
      <w:proofErr w:type="gramEnd"/>
      <w:r>
        <w:t>, legally and pedagogically)</w:t>
      </w:r>
    </w:p>
    <w:p w:rsidR="002B37E5" w:rsidRDefault="002B37E5"/>
    <w:p w:rsidR="002B37E5" w:rsidRDefault="002B37E5">
      <w:r>
        <w:t>Are the OERs adaptable for re-use and re-purposing?</w:t>
      </w:r>
    </w:p>
    <w:p w:rsidR="00523486" w:rsidRDefault="00523486"/>
    <w:p w:rsidR="00523486" w:rsidRDefault="00523486">
      <w:pPr>
        <w:rPr>
          <w:b/>
        </w:rPr>
      </w:pPr>
      <w:r w:rsidRPr="00523486">
        <w:rPr>
          <w:b/>
        </w:rPr>
        <w:t>Organisational/institutional issues</w:t>
      </w:r>
    </w:p>
    <w:p w:rsidR="00523486" w:rsidRDefault="008B5A2B">
      <w:r w:rsidRPr="008B5A2B">
        <w:t xml:space="preserve">What issues arise for different </w:t>
      </w:r>
      <w:r>
        <w:t>types of institution in relation to readiness, adoption, embracing, embedding and sustainability?</w:t>
      </w:r>
    </w:p>
    <w:p w:rsidR="008B5A2B" w:rsidRDefault="008B5A2B"/>
    <w:p w:rsidR="008B5A2B" w:rsidRDefault="008B5A2B">
      <w:r>
        <w:t>What new policies or strategies are required to support sustained release and use?</w:t>
      </w:r>
      <w:r w:rsidR="001832FB">
        <w:t xml:space="preserve"> What existing policies and strategies require changing?</w:t>
      </w:r>
    </w:p>
    <w:p w:rsidR="001832FB" w:rsidRDefault="001832FB"/>
    <w:p w:rsidR="001832FB" w:rsidRDefault="001832FB">
      <w:r>
        <w:t>How do institutions support staff to change practice/develop skills/knowledge?</w:t>
      </w:r>
    </w:p>
    <w:p w:rsidR="001832FB" w:rsidRDefault="001832FB"/>
    <w:p w:rsidR="00523486" w:rsidRDefault="00523486"/>
    <w:p w:rsidR="00523486" w:rsidRPr="00523486" w:rsidRDefault="00523486">
      <w:pPr>
        <w:rPr>
          <w:b/>
        </w:rPr>
      </w:pPr>
      <w:r w:rsidRPr="00523486">
        <w:rPr>
          <w:b/>
        </w:rPr>
        <w:t>Cultural issues</w:t>
      </w:r>
    </w:p>
    <w:p w:rsidR="00523486" w:rsidRDefault="00523486">
      <w:r>
        <w:t xml:space="preserve">How are existing academic/subject discipline cultures being challenged, strengthened, contested, changed, etc. </w:t>
      </w:r>
      <w:r w:rsidR="008B5A2B">
        <w:t>In releasing and using OERs</w:t>
      </w:r>
    </w:p>
    <w:p w:rsidR="001832FB" w:rsidRDefault="001832FB"/>
    <w:p w:rsidR="00523486" w:rsidRDefault="00523486"/>
    <w:p w:rsidR="00523486" w:rsidRPr="00523486" w:rsidRDefault="00523486">
      <w:pPr>
        <w:rPr>
          <w:b/>
        </w:rPr>
      </w:pPr>
      <w:r w:rsidRPr="00523486">
        <w:rPr>
          <w:b/>
        </w:rPr>
        <w:t>Impacts/Benefits</w:t>
      </w:r>
    </w:p>
    <w:p w:rsidR="00523486" w:rsidRDefault="008B5A2B">
      <w:r>
        <w:t>What kinds of OERs are being adopted and re-used, and how?</w:t>
      </w:r>
    </w:p>
    <w:p w:rsidR="008B5A2B" w:rsidRDefault="008B5A2B"/>
    <w:p w:rsidR="008B5A2B" w:rsidRDefault="008B5A2B">
      <w:r>
        <w:t>How can OERs be integrated into different curriculum processes of the various partner institutions?</w:t>
      </w:r>
    </w:p>
    <w:p w:rsidR="008B5A2B" w:rsidRDefault="008B5A2B"/>
    <w:p w:rsidR="008B5A2B" w:rsidRDefault="008B5A2B">
      <w:r>
        <w:t xml:space="preserve">What is the </w:t>
      </w:r>
      <w:r w:rsidR="001832FB">
        <w:t>impact on student experience</w:t>
      </w:r>
      <w:r>
        <w:t>?</w:t>
      </w:r>
    </w:p>
    <w:p w:rsidR="001832FB" w:rsidRDefault="001832FB"/>
    <w:p w:rsidR="002B37E5" w:rsidRDefault="001832FB">
      <w:r>
        <w:t>What is the impact on staff of release and use?</w:t>
      </w:r>
    </w:p>
    <w:p w:rsidR="001832FB" w:rsidRDefault="001832FB"/>
    <w:p w:rsidR="001832FB" w:rsidRDefault="001832FB">
      <w:r>
        <w:t>How do the OERs or OER release process benefit various stakeholders (including industry and subject community outside project teams?</w:t>
      </w:r>
    </w:p>
    <w:p w:rsidR="001832FB" w:rsidRDefault="001832FB"/>
    <w:p w:rsidR="001832FB" w:rsidRDefault="001832FB">
      <w:r>
        <w:t>Do the OERs support/enhance/promote the subject to staff and students?</w:t>
      </w:r>
    </w:p>
    <w:p w:rsidR="00523486" w:rsidRDefault="00523486"/>
    <w:p w:rsidR="00523486" w:rsidRPr="00523486" w:rsidRDefault="00523486">
      <w:pPr>
        <w:rPr>
          <w:b/>
        </w:rPr>
      </w:pPr>
      <w:r w:rsidRPr="00523486">
        <w:rPr>
          <w:b/>
        </w:rPr>
        <w:t>Evidencing issues</w:t>
      </w:r>
    </w:p>
    <w:p w:rsidR="00523486" w:rsidRDefault="00523486"/>
    <w:p w:rsidR="00523486" w:rsidRDefault="001832FB">
      <w:r>
        <w:t>How can we evidence that practice has changed?</w:t>
      </w:r>
    </w:p>
    <w:p w:rsidR="001832FB" w:rsidRDefault="001832FB"/>
    <w:p w:rsidR="001832FB" w:rsidRDefault="001832FB">
      <w:r>
        <w:t>How can we evidence that OERs are being used and by whom and how?</w:t>
      </w:r>
    </w:p>
    <w:p w:rsidR="00C17A60" w:rsidRDefault="00C17A60"/>
    <w:sectPr w:rsidR="00C17A60" w:rsidSect="002B3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7A60"/>
    <w:rsid w:val="001832FB"/>
    <w:rsid w:val="002B37E5"/>
    <w:rsid w:val="00523486"/>
    <w:rsid w:val="007E144D"/>
    <w:rsid w:val="008B5A2B"/>
    <w:rsid w:val="00A66544"/>
    <w:rsid w:val="00C17A60"/>
    <w:rsid w:val="00F5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1</cp:revision>
  <dcterms:created xsi:type="dcterms:W3CDTF">2011-01-17T15:20:00Z</dcterms:created>
  <dcterms:modified xsi:type="dcterms:W3CDTF">2011-01-17T18:14:00Z</dcterms:modified>
</cp:coreProperties>
</file>